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2AC9F" w14:textId="5C6973E6" w:rsidR="007146C5" w:rsidRDefault="004542E9" w:rsidP="007146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БЛАНК ШКОЛЫ</w:t>
      </w:r>
    </w:p>
    <w:p w14:paraId="54902428" w14:textId="77777777" w:rsidR="004542E9" w:rsidRDefault="004542E9" w:rsidP="007146C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4"/>
      </w:tblGrid>
      <w:tr w:rsidR="007146C5" w14:paraId="0F32FF58" w14:textId="77777777" w:rsidTr="007146C5">
        <w:tc>
          <w:tcPr>
            <w:tcW w:w="4785" w:type="dxa"/>
          </w:tcPr>
          <w:p w14:paraId="30353A3C" w14:textId="5D25ECD5" w:rsidR="007146C5" w:rsidRDefault="004542E9" w:rsidP="00714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2E4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B7285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14:paraId="0507EDE9" w14:textId="77777777" w:rsidR="007146C5" w:rsidRDefault="007146C5" w:rsidP="007146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C3EBC85" w14:textId="77777777" w:rsidR="00892249" w:rsidRDefault="006143E6" w:rsidP="007146C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</w:t>
            </w:r>
            <w:r w:rsidR="0076129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761292">
              <w:rPr>
                <w:rFonts w:ascii="Times New Roman" w:hAnsi="Times New Roman" w:cs="Times New Roman"/>
                <w:sz w:val="28"/>
                <w:szCs w:val="28"/>
              </w:rPr>
              <w:t>Инфогород</w:t>
            </w:r>
            <w:proofErr w:type="spellEnd"/>
            <w:r w:rsidR="0076129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DD2E8A0" w14:textId="77777777" w:rsidR="006143E6" w:rsidRDefault="006143E6" w:rsidP="007146C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7A95CE" w14:textId="77777777" w:rsidR="007146C5" w:rsidRDefault="007146C5" w:rsidP="00B144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3D1DA93" w14:textId="22C256E8" w:rsidR="00761292" w:rsidRDefault="003B7285" w:rsidP="00761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ГБОУ Школа № </w:t>
      </w:r>
      <w:r w:rsidR="004542E9">
        <w:rPr>
          <w:rFonts w:ascii="Times New Roman" w:hAnsi="Times New Roman" w:cs="Times New Roman"/>
          <w:sz w:val="28"/>
          <w:szCs w:val="28"/>
        </w:rPr>
        <w:t xml:space="preserve">0000 </w:t>
      </w:r>
      <w:r w:rsidR="002A1803">
        <w:rPr>
          <w:rFonts w:ascii="Times New Roman" w:hAnsi="Times New Roman" w:cs="Times New Roman"/>
          <w:sz w:val="28"/>
          <w:szCs w:val="28"/>
        </w:rPr>
        <w:t>просит</w:t>
      </w:r>
      <w:r w:rsidR="00761292">
        <w:rPr>
          <w:rFonts w:ascii="Times New Roman" w:hAnsi="Times New Roman" w:cs="Times New Roman"/>
          <w:sz w:val="28"/>
          <w:szCs w:val="28"/>
        </w:rPr>
        <w:t xml:space="preserve"> добавить пользователей в систему 1С и предоставить доступ к информационным базам для следующих сотрудников:</w:t>
      </w:r>
    </w:p>
    <w:p w14:paraId="44BB11F8" w14:textId="77777777" w:rsidR="00761292" w:rsidRPr="00761292" w:rsidRDefault="00761292" w:rsidP="00761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AD2565" w14:textId="0B99A1B0" w:rsidR="00761292" w:rsidRPr="00761292" w:rsidRDefault="004542E9" w:rsidP="00B732D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 Отчество</w:t>
      </w:r>
      <w:r w:rsidR="00761292" w:rsidRPr="0076129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должность</w:t>
      </w:r>
    </w:p>
    <w:p w14:paraId="2880666A" w14:textId="44C341C0" w:rsidR="00761292" w:rsidRPr="00761292" w:rsidRDefault="00761292" w:rsidP="00761292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1292">
        <w:rPr>
          <w:rFonts w:ascii="Times New Roman" w:hAnsi="Times New Roman" w:cs="Times New Roman"/>
          <w:sz w:val="28"/>
          <w:szCs w:val="28"/>
        </w:rPr>
        <w:t>Снилс</w:t>
      </w:r>
      <w:proofErr w:type="spellEnd"/>
      <w:r w:rsidRPr="00761292">
        <w:rPr>
          <w:rFonts w:ascii="Times New Roman" w:hAnsi="Times New Roman" w:cs="Times New Roman"/>
          <w:sz w:val="28"/>
          <w:szCs w:val="28"/>
        </w:rPr>
        <w:t xml:space="preserve">: </w:t>
      </w:r>
      <w:r w:rsidR="004542E9">
        <w:rPr>
          <w:rFonts w:ascii="Times New Roman" w:hAnsi="Times New Roman" w:cs="Times New Roman"/>
          <w:sz w:val="28"/>
          <w:szCs w:val="28"/>
        </w:rPr>
        <w:t>000</w:t>
      </w:r>
      <w:r w:rsidRPr="00761292">
        <w:rPr>
          <w:rFonts w:ascii="Times New Roman" w:hAnsi="Times New Roman" w:cs="Times New Roman"/>
          <w:sz w:val="28"/>
          <w:szCs w:val="28"/>
        </w:rPr>
        <w:t>-</w:t>
      </w:r>
      <w:r w:rsidR="004542E9">
        <w:rPr>
          <w:rFonts w:ascii="Times New Roman" w:hAnsi="Times New Roman" w:cs="Times New Roman"/>
          <w:sz w:val="28"/>
          <w:szCs w:val="28"/>
        </w:rPr>
        <w:t>000</w:t>
      </w:r>
      <w:r w:rsidRPr="00761292">
        <w:rPr>
          <w:rFonts w:ascii="Times New Roman" w:hAnsi="Times New Roman" w:cs="Times New Roman"/>
          <w:sz w:val="28"/>
          <w:szCs w:val="28"/>
        </w:rPr>
        <w:t>-</w:t>
      </w:r>
      <w:r w:rsidR="004542E9">
        <w:rPr>
          <w:rFonts w:ascii="Times New Roman" w:hAnsi="Times New Roman" w:cs="Times New Roman"/>
          <w:sz w:val="28"/>
          <w:szCs w:val="28"/>
        </w:rPr>
        <w:t>000</w:t>
      </w:r>
      <w:r w:rsidRPr="00761292">
        <w:rPr>
          <w:rFonts w:ascii="Times New Roman" w:hAnsi="Times New Roman" w:cs="Times New Roman"/>
          <w:sz w:val="28"/>
          <w:szCs w:val="28"/>
        </w:rPr>
        <w:t xml:space="preserve"> 0</w:t>
      </w:r>
      <w:r w:rsidR="004542E9">
        <w:rPr>
          <w:rFonts w:ascii="Times New Roman" w:hAnsi="Times New Roman" w:cs="Times New Roman"/>
          <w:sz w:val="28"/>
          <w:szCs w:val="28"/>
        </w:rPr>
        <w:t>0</w:t>
      </w:r>
    </w:p>
    <w:p w14:paraId="60E5B85D" w14:textId="77777777" w:rsidR="00761292" w:rsidRDefault="00761292" w:rsidP="00A0355F">
      <w:pPr>
        <w:pStyle w:val="a7"/>
        <w:spacing w:after="0" w:line="240" w:lineRule="auto"/>
        <w:ind w:left="795"/>
        <w:rPr>
          <w:rFonts w:ascii="Times New Roman" w:hAnsi="Times New Roman" w:cs="Times New Roman"/>
          <w:sz w:val="28"/>
          <w:szCs w:val="28"/>
        </w:rPr>
      </w:pPr>
      <w:r w:rsidRPr="00761292">
        <w:rPr>
          <w:rFonts w:ascii="Times New Roman" w:hAnsi="Times New Roman" w:cs="Times New Roman"/>
          <w:sz w:val="28"/>
          <w:szCs w:val="28"/>
        </w:rPr>
        <w:t>Доступ к базам:</w:t>
      </w:r>
      <w:r w:rsidR="00A0355F">
        <w:rPr>
          <w:rFonts w:ascii="Times New Roman" w:hAnsi="Times New Roman" w:cs="Times New Roman"/>
          <w:sz w:val="28"/>
          <w:szCs w:val="28"/>
        </w:rPr>
        <w:t xml:space="preserve"> ЗКГУ - </w:t>
      </w:r>
      <w:r w:rsidR="00A0355F" w:rsidRPr="00A0355F">
        <w:rPr>
          <w:rFonts w:ascii="Times New Roman" w:hAnsi="Times New Roman" w:cs="Times New Roman"/>
          <w:sz w:val="28"/>
          <w:szCs w:val="28"/>
        </w:rPr>
        <w:t>Главный бухгалтер ЗКОО</w:t>
      </w:r>
      <w:r w:rsidR="00A0355F">
        <w:rPr>
          <w:rFonts w:ascii="Times New Roman" w:hAnsi="Times New Roman" w:cs="Times New Roman"/>
          <w:sz w:val="28"/>
          <w:szCs w:val="28"/>
        </w:rPr>
        <w:t xml:space="preserve">, БГУ - </w:t>
      </w:r>
      <w:r w:rsidR="00A0355F" w:rsidRPr="00A0355F">
        <w:rPr>
          <w:rFonts w:ascii="Times New Roman" w:hAnsi="Times New Roman" w:cs="Times New Roman"/>
          <w:sz w:val="28"/>
          <w:szCs w:val="28"/>
        </w:rPr>
        <w:t>Только просмотр с ЭП</w:t>
      </w:r>
    </w:p>
    <w:p w14:paraId="67DEA90A" w14:textId="77777777" w:rsidR="00A0355F" w:rsidRPr="00A0355F" w:rsidRDefault="00A0355F" w:rsidP="00A0355F">
      <w:pPr>
        <w:pStyle w:val="a7"/>
        <w:spacing w:after="0" w:line="240" w:lineRule="auto"/>
        <w:ind w:left="795"/>
        <w:rPr>
          <w:rFonts w:ascii="Times New Roman" w:hAnsi="Times New Roman" w:cs="Times New Roman"/>
          <w:sz w:val="28"/>
          <w:szCs w:val="28"/>
        </w:rPr>
      </w:pPr>
    </w:p>
    <w:p w14:paraId="6B0A36DC" w14:textId="77777777" w:rsidR="004542E9" w:rsidRPr="00761292" w:rsidRDefault="004542E9" w:rsidP="004542E9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 Отчество</w:t>
      </w:r>
      <w:r w:rsidRPr="0076129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должность</w:t>
      </w:r>
    </w:p>
    <w:p w14:paraId="01E778FB" w14:textId="77777777" w:rsidR="004542E9" w:rsidRPr="00761292" w:rsidRDefault="004542E9" w:rsidP="004542E9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1292">
        <w:rPr>
          <w:rFonts w:ascii="Times New Roman" w:hAnsi="Times New Roman" w:cs="Times New Roman"/>
          <w:sz w:val="28"/>
          <w:szCs w:val="28"/>
        </w:rPr>
        <w:t>Снилс</w:t>
      </w:r>
      <w:proofErr w:type="spellEnd"/>
      <w:r w:rsidRPr="0076129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6129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6129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61292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0</w:t>
      </w:r>
    </w:p>
    <w:p w14:paraId="2818EDC2" w14:textId="39101347" w:rsidR="004542E9" w:rsidRDefault="004542E9" w:rsidP="004542E9">
      <w:pPr>
        <w:pStyle w:val="a7"/>
        <w:spacing w:after="0" w:line="240" w:lineRule="auto"/>
        <w:ind w:left="795"/>
        <w:rPr>
          <w:rFonts w:ascii="Times New Roman" w:hAnsi="Times New Roman" w:cs="Times New Roman"/>
          <w:sz w:val="28"/>
          <w:szCs w:val="28"/>
        </w:rPr>
      </w:pPr>
      <w:r w:rsidRPr="00761292">
        <w:rPr>
          <w:rFonts w:ascii="Times New Roman" w:hAnsi="Times New Roman" w:cs="Times New Roman"/>
          <w:sz w:val="28"/>
          <w:szCs w:val="28"/>
        </w:rPr>
        <w:t>Доступ к базам:</w:t>
      </w:r>
      <w:r>
        <w:rPr>
          <w:rFonts w:ascii="Times New Roman" w:hAnsi="Times New Roman" w:cs="Times New Roman"/>
          <w:sz w:val="28"/>
          <w:szCs w:val="28"/>
        </w:rPr>
        <w:t xml:space="preserve"> ЗКГУ - </w:t>
      </w:r>
      <w:r>
        <w:rPr>
          <w:rFonts w:ascii="Times New Roman" w:hAnsi="Times New Roman" w:cs="Times New Roman"/>
          <w:sz w:val="28"/>
          <w:szCs w:val="28"/>
        </w:rPr>
        <w:t>Кадровик</w:t>
      </w:r>
    </w:p>
    <w:p w14:paraId="7F74F5DD" w14:textId="77777777" w:rsidR="00761292" w:rsidRPr="00761292" w:rsidRDefault="00761292" w:rsidP="00761292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14:paraId="0BE1D326" w14:textId="77777777" w:rsidR="00761292" w:rsidRDefault="00761292" w:rsidP="00761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6DFEF1" w14:textId="77777777" w:rsidR="00761292" w:rsidRDefault="00761292" w:rsidP="00B14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DA4EDA" w14:textId="77777777" w:rsidR="00761292" w:rsidRPr="00761292" w:rsidRDefault="00761292" w:rsidP="00B14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0FB8DF" w14:textId="77777777" w:rsidR="00E40504" w:rsidRDefault="00E40504" w:rsidP="00B14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478DCC" w14:textId="7798982F" w:rsidR="00132B6C" w:rsidRPr="007146C5" w:rsidRDefault="00132B6C" w:rsidP="00761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61292">
        <w:rPr>
          <w:rFonts w:ascii="Times New Roman" w:hAnsi="Times New Roman" w:cs="Times New Roman"/>
          <w:sz w:val="28"/>
          <w:szCs w:val="28"/>
        </w:rPr>
        <w:tab/>
      </w:r>
      <w:r w:rsidR="007612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542E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42E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542E9">
        <w:rPr>
          <w:rFonts w:ascii="Times New Roman" w:hAnsi="Times New Roman" w:cs="Times New Roman"/>
          <w:sz w:val="28"/>
          <w:szCs w:val="28"/>
        </w:rPr>
        <w:t>Фамилия</w:t>
      </w:r>
    </w:p>
    <w:sectPr w:rsidR="00132B6C" w:rsidRPr="007146C5" w:rsidSect="0076129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A5C58"/>
    <w:multiLevelType w:val="hybridMultilevel"/>
    <w:tmpl w:val="AB7C325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766"/>
    <w:rsid w:val="000D4BBF"/>
    <w:rsid w:val="00131766"/>
    <w:rsid w:val="00132B6C"/>
    <w:rsid w:val="00165253"/>
    <w:rsid w:val="00267235"/>
    <w:rsid w:val="002A1803"/>
    <w:rsid w:val="002E4702"/>
    <w:rsid w:val="00385AA1"/>
    <w:rsid w:val="003B7285"/>
    <w:rsid w:val="004542E9"/>
    <w:rsid w:val="005D1E57"/>
    <w:rsid w:val="006143E6"/>
    <w:rsid w:val="007146C5"/>
    <w:rsid w:val="00724009"/>
    <w:rsid w:val="00761292"/>
    <w:rsid w:val="00791D49"/>
    <w:rsid w:val="007C0827"/>
    <w:rsid w:val="00892249"/>
    <w:rsid w:val="00A0355F"/>
    <w:rsid w:val="00A10E20"/>
    <w:rsid w:val="00A147D0"/>
    <w:rsid w:val="00B1444C"/>
    <w:rsid w:val="00C713B5"/>
    <w:rsid w:val="00CB4D6D"/>
    <w:rsid w:val="00E40504"/>
    <w:rsid w:val="00E92272"/>
    <w:rsid w:val="00F9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71FC8"/>
  <w15:docId w15:val="{CACF3DA2-760A-4448-A5A7-F5D66E68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46C5"/>
    <w:rPr>
      <w:color w:val="0000FF"/>
      <w:u w:val="single"/>
    </w:rPr>
  </w:style>
  <w:style w:type="table" w:styleId="a4">
    <w:name w:val="Table Grid"/>
    <w:basedOn w:val="a1"/>
    <w:uiPriority w:val="59"/>
    <w:rsid w:val="00714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47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7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61292"/>
    <w:pPr>
      <w:ind w:left="720"/>
      <w:contextualSpacing/>
    </w:pPr>
  </w:style>
  <w:style w:type="character" w:styleId="a8">
    <w:name w:val="Unresolved Mention"/>
    <w:basedOn w:val="a0"/>
    <w:uiPriority w:val="99"/>
    <w:semiHidden/>
    <w:unhideWhenUsed/>
    <w:rsid w:val="007612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365</Characters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2019-09-17T15:01:00Z</cp:lastPrinted>
  <dcterms:created xsi:type="dcterms:W3CDTF">2023-05-18T21:22:00Z</dcterms:created>
  <dcterms:modified xsi:type="dcterms:W3CDTF">2023-05-18T21:23:00Z</dcterms:modified>
</cp:coreProperties>
</file>